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21" w:rsidRDefault="009C6521" w:rsidP="009C65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C6521">
        <w:rPr>
          <w:rFonts w:ascii="Times New Roman" w:hAnsi="Times New Roman" w:cs="Times New Roman"/>
          <w:b/>
          <w:sz w:val="28"/>
          <w:szCs w:val="28"/>
          <w:lang w:val="kk-KZ"/>
        </w:rPr>
        <w:t>Қазақ журналистикасының тарихы</w:t>
      </w:r>
    </w:p>
    <w:p w:rsidR="009C6521" w:rsidRPr="009C6521" w:rsidRDefault="009C6521" w:rsidP="009C652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17680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9C6521">
        <w:rPr>
          <w:rFonts w:ascii="Times New Roman" w:hAnsi="Times New Roman" w:cs="Times New Roman"/>
          <w:sz w:val="28"/>
          <w:szCs w:val="28"/>
          <w:lang w:val="kk-KZ"/>
        </w:rPr>
        <w:t>1.Ежелг</w:t>
      </w:r>
      <w:r w:rsidRPr="00D5117E">
        <w:rPr>
          <w:rFonts w:ascii="Times New Roman" w:hAnsi="Times New Roman" w:cs="Times New Roman"/>
          <w:sz w:val="28"/>
          <w:szCs w:val="28"/>
          <w:lang w:val="kk-KZ"/>
        </w:rPr>
        <w:t>і медиа ресурстың басты ерекшелігін сипаттаңыз</w:t>
      </w:r>
      <w:r w:rsidR="006F6097" w:rsidRPr="00D5117E">
        <w:rPr>
          <w:rFonts w:ascii="Times New Roman" w:hAnsi="Times New Roman" w:cs="Times New Roman"/>
          <w:sz w:val="28"/>
          <w:szCs w:val="28"/>
          <w:lang w:val="kk-KZ"/>
        </w:rPr>
        <w:t>?</w:t>
      </w:r>
      <w:bookmarkStart w:id="0" w:name="_GoBack"/>
      <w:bookmarkEnd w:id="0"/>
    </w:p>
    <w:p w:rsidR="00384B45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 xml:space="preserve">2.Табиғи өңделген тас бітікке </w:t>
      </w:r>
      <w:r w:rsidR="006F6097" w:rsidRPr="00D5117E">
        <w:rPr>
          <w:rFonts w:ascii="Times New Roman" w:hAnsi="Times New Roman" w:cs="Times New Roman"/>
          <w:sz w:val="28"/>
          <w:szCs w:val="28"/>
          <w:lang w:val="kk-KZ"/>
        </w:rPr>
        <w:t>қандай ескерткіштерді жатқызамыз?</w:t>
      </w:r>
    </w:p>
    <w:p w:rsidR="00384B45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3B406E" w:rsidRPr="00D5117E">
        <w:rPr>
          <w:rFonts w:ascii="Times New Roman" w:hAnsi="Times New Roman" w:cs="Times New Roman"/>
          <w:sz w:val="28"/>
          <w:szCs w:val="28"/>
          <w:lang w:val="kk-KZ"/>
        </w:rPr>
        <w:t xml:space="preserve"> Біздің жыл санауымыздан бұрынғы V-VI ғасырдағы </w:t>
      </w:r>
      <w:r w:rsidR="006F6097" w:rsidRPr="00D5117E">
        <w:rPr>
          <w:rFonts w:ascii="Times New Roman" w:hAnsi="Times New Roman" w:cs="Times New Roman"/>
          <w:sz w:val="28"/>
          <w:szCs w:val="28"/>
          <w:lang w:val="kk-KZ"/>
        </w:rPr>
        <w:t>Алтын Адам жанынан табылған күміс тостағандағы ақпарат мазмұны нені білдіреді?  Бүгінгі мерзімді баспасөзде үлгісі бар ма?</w:t>
      </w:r>
    </w:p>
    <w:p w:rsidR="00C2656B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4.</w:t>
      </w:r>
      <w:r w:rsidR="00C2656B" w:rsidRPr="00D5117E">
        <w:rPr>
          <w:rFonts w:ascii="Times New Roman" w:hAnsi="Times New Roman" w:cs="Times New Roman"/>
          <w:sz w:val="28"/>
          <w:szCs w:val="28"/>
          <w:lang w:val="kk-KZ"/>
        </w:rPr>
        <w:t>Ғашықтардың бір-біріне сезімдерін білдіріп тасқа хат жазысу әдебінің ауыз әдебиеті үлгісінде сақталуын анықтаңыз?</w:t>
      </w:r>
    </w:p>
    <w:p w:rsidR="00384B45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5.</w:t>
      </w:r>
      <w:r w:rsidR="00153C95" w:rsidRPr="00D5117E">
        <w:rPr>
          <w:rFonts w:ascii="Times New Roman" w:hAnsi="Times New Roman" w:cs="Times New Roman"/>
          <w:sz w:val="28"/>
          <w:szCs w:val="28"/>
          <w:lang w:val="kk-KZ"/>
        </w:rPr>
        <w:t>Махмұд Қашқари дерегі бойынша көктен түсті деген кітәпті атаңыз?</w:t>
      </w:r>
    </w:p>
    <w:p w:rsidR="00384B45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6.</w:t>
      </w:r>
      <w:r w:rsidR="00A277C7" w:rsidRPr="00D5117E">
        <w:rPr>
          <w:rFonts w:ascii="Times New Roman" w:hAnsi="Times New Roman" w:cs="Times New Roman"/>
          <w:sz w:val="28"/>
          <w:szCs w:val="28"/>
          <w:lang w:val="kk-KZ"/>
        </w:rPr>
        <w:t xml:space="preserve"> «Пішін» таблицасының структуралық құрылымын атаңыз?</w:t>
      </w:r>
    </w:p>
    <w:p w:rsidR="00384B45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7.</w:t>
      </w:r>
      <w:r w:rsidR="002A764C" w:rsidRPr="00D5117E">
        <w:rPr>
          <w:rFonts w:ascii="Times New Roman" w:hAnsi="Times New Roman" w:cs="Times New Roman"/>
          <w:sz w:val="28"/>
          <w:szCs w:val="28"/>
          <w:lang w:val="kk-KZ"/>
        </w:rPr>
        <w:t xml:space="preserve"> «Пішін» таблицасының әмбебаптық комуникативтік ерекшелігін сипаттаңыз?</w:t>
      </w:r>
    </w:p>
    <w:p w:rsidR="00356249" w:rsidRPr="00D5117E" w:rsidRDefault="00384B45" w:rsidP="0035624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8.</w:t>
      </w:r>
      <w:r w:rsidR="00356249" w:rsidRPr="00D5117E">
        <w:rPr>
          <w:rFonts w:ascii="Times New Roman" w:hAnsi="Times New Roman" w:cs="Times New Roman"/>
          <w:sz w:val="28"/>
          <w:szCs w:val="28"/>
          <w:lang w:val="kk-KZ"/>
        </w:rPr>
        <w:t xml:space="preserve"> «Үстінде көк аспан, астында қоңыр жер жаратылғанда, екеуінің арасында кісі оғлы қылынған» деген мәтін </w:t>
      </w:r>
      <w:r w:rsidR="00BC0250">
        <w:rPr>
          <w:rFonts w:ascii="Times New Roman" w:hAnsi="Times New Roman" w:cs="Times New Roman"/>
          <w:sz w:val="28"/>
          <w:szCs w:val="28"/>
          <w:lang w:val="kk-KZ"/>
        </w:rPr>
        <w:t>бәдізделген тас бітікті атаңыз?</w:t>
      </w:r>
    </w:p>
    <w:p w:rsidR="00384B45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9.</w:t>
      </w:r>
      <w:r w:rsidR="00356249" w:rsidRPr="00D511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5287" w:rsidRPr="00D5117E">
        <w:rPr>
          <w:rFonts w:ascii="Times New Roman" w:hAnsi="Times New Roman" w:cs="Times New Roman"/>
          <w:sz w:val="28"/>
          <w:szCs w:val="28"/>
          <w:lang w:val="kk-KZ"/>
        </w:rPr>
        <w:t>Төрүк деп этностық атауды Махмұд Қашқаридың дерегі бойынша Тәңірдің Өзі берген дегенді қалай түсіндіресіз?</w:t>
      </w:r>
    </w:p>
    <w:p w:rsidR="00384B45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10.</w:t>
      </w:r>
      <w:r w:rsidR="00AD5287" w:rsidRPr="00D5117E">
        <w:rPr>
          <w:rFonts w:ascii="Times New Roman" w:hAnsi="Times New Roman" w:cs="Times New Roman"/>
          <w:sz w:val="28"/>
          <w:szCs w:val="28"/>
          <w:lang w:val="kk-KZ"/>
        </w:rPr>
        <w:t xml:space="preserve"> Төрүктің шығармашылық жасампаздығымен табиғи тастарды өңдеп, б</w:t>
      </w:r>
      <w:r w:rsidR="00412C58" w:rsidRPr="00D5117E">
        <w:rPr>
          <w:rFonts w:ascii="Times New Roman" w:hAnsi="Times New Roman" w:cs="Times New Roman"/>
          <w:sz w:val="28"/>
          <w:szCs w:val="28"/>
          <w:lang w:val="kk-KZ"/>
        </w:rPr>
        <w:t>езендіріп, түрлі пішінге түсіріп сөйлеткен бағзы рухани ескерткіштерді атаңыз?</w:t>
      </w:r>
    </w:p>
    <w:p w:rsidR="00384B45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11.</w:t>
      </w:r>
      <w:r w:rsidR="00412C58" w:rsidRPr="00D5117E">
        <w:rPr>
          <w:rFonts w:ascii="Times New Roman" w:hAnsi="Times New Roman" w:cs="Times New Roman"/>
          <w:sz w:val="28"/>
          <w:szCs w:val="28"/>
          <w:lang w:val="kk-KZ"/>
        </w:rPr>
        <w:t>Ежелгі медия, яки руна тас бітіктерінің таралым ерекшелігін түсіндіріңіз?</w:t>
      </w:r>
    </w:p>
    <w:p w:rsidR="00CC4216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12.</w:t>
      </w:r>
      <w:r w:rsidR="00A42093" w:rsidRPr="00D5117E">
        <w:rPr>
          <w:rFonts w:ascii="Times New Roman" w:hAnsi="Times New Roman" w:cs="Times New Roman"/>
          <w:sz w:val="28"/>
          <w:szCs w:val="28"/>
          <w:lang w:val="kk-KZ"/>
        </w:rPr>
        <w:t xml:space="preserve">Орта Азия, Қазақия аумағындағы тас бітіктерді, Тәңірлік белгілерді мақсатты түрде ондаған жыл бойы, мыңдаған </w:t>
      </w:r>
      <w:r w:rsidR="00CC4216" w:rsidRPr="00D5117E">
        <w:rPr>
          <w:rFonts w:ascii="Times New Roman" w:hAnsi="Times New Roman" w:cs="Times New Roman"/>
          <w:sz w:val="28"/>
          <w:szCs w:val="28"/>
          <w:lang w:val="kk-KZ"/>
        </w:rPr>
        <w:t>қол</w:t>
      </w:r>
      <w:r w:rsidR="00A42093" w:rsidRPr="00D5117E">
        <w:rPr>
          <w:rFonts w:ascii="Times New Roman" w:hAnsi="Times New Roman" w:cs="Times New Roman"/>
          <w:sz w:val="28"/>
          <w:szCs w:val="28"/>
          <w:lang w:val="kk-KZ"/>
        </w:rPr>
        <w:t>мен жойып, рунаны білетін біліктілерді</w:t>
      </w:r>
      <w:r w:rsidR="00CC4216" w:rsidRPr="00D5117E">
        <w:rPr>
          <w:rFonts w:ascii="Times New Roman" w:hAnsi="Times New Roman" w:cs="Times New Roman"/>
          <w:sz w:val="28"/>
          <w:szCs w:val="28"/>
          <w:lang w:val="kk-KZ"/>
        </w:rPr>
        <w:t xml:space="preserve"> басын шауып, жаппай қырған араб әскербасын атаңыз?</w:t>
      </w:r>
    </w:p>
    <w:p w:rsidR="004D48FD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13.</w:t>
      </w:r>
      <w:r w:rsidR="00F5629B" w:rsidRPr="00D5117E">
        <w:rPr>
          <w:rFonts w:ascii="Times New Roman" w:hAnsi="Times New Roman" w:cs="Times New Roman"/>
          <w:sz w:val="28"/>
          <w:szCs w:val="28"/>
          <w:lang w:val="kk-KZ"/>
        </w:rPr>
        <w:t xml:space="preserve"> «Құл</w:t>
      </w:r>
      <w:r w:rsidR="004D48FD" w:rsidRPr="00D5117E">
        <w:rPr>
          <w:rFonts w:ascii="Times New Roman" w:hAnsi="Times New Roman" w:cs="Times New Roman"/>
          <w:sz w:val="28"/>
          <w:szCs w:val="28"/>
          <w:lang w:val="kk-KZ"/>
        </w:rPr>
        <w:t>пы</w:t>
      </w:r>
      <w:r w:rsidR="00F5629B" w:rsidRPr="00D5117E">
        <w:rPr>
          <w:rFonts w:ascii="Times New Roman" w:hAnsi="Times New Roman" w:cs="Times New Roman"/>
          <w:sz w:val="28"/>
          <w:szCs w:val="28"/>
          <w:lang w:val="kk-KZ"/>
        </w:rPr>
        <w:t>тас басындағы төрүк руна мәтіні өзіне тән «</w:t>
      </w:r>
      <w:r w:rsidR="004D48FD" w:rsidRPr="00D5117E">
        <w:rPr>
          <w:rFonts w:ascii="Times New Roman" w:hAnsi="Times New Roman" w:cs="Times New Roman"/>
          <w:sz w:val="28"/>
          <w:szCs w:val="28"/>
          <w:lang w:val="kk-KZ"/>
        </w:rPr>
        <w:t>насихаттық баспасөздің» қызметін атқарды деп бағалаған төрүктанушы ғалымды анықтаңыз?</w:t>
      </w:r>
    </w:p>
    <w:p w:rsidR="00384B45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14.</w:t>
      </w:r>
      <w:r w:rsidR="003A1439" w:rsidRPr="00D5117E">
        <w:rPr>
          <w:rFonts w:ascii="Times New Roman" w:hAnsi="Times New Roman" w:cs="Times New Roman"/>
          <w:sz w:val="28"/>
          <w:szCs w:val="28"/>
          <w:lang w:val="kk-KZ"/>
        </w:rPr>
        <w:t>Енесай бойынан табылған тас бітіктердің дизайндық сыртқы көрік пішінінен нені аңғаруға болатынын сипаттаңыз?</w:t>
      </w:r>
    </w:p>
    <w:p w:rsidR="00384B45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15.</w:t>
      </w:r>
      <w:r w:rsidR="00610721" w:rsidRPr="00D5117E">
        <w:rPr>
          <w:rFonts w:ascii="Times New Roman" w:hAnsi="Times New Roman" w:cs="Times New Roman"/>
          <w:sz w:val="28"/>
          <w:szCs w:val="28"/>
          <w:lang w:val="kk-KZ"/>
        </w:rPr>
        <w:t>IX ғасырдағы жәдігеріміз руна пішігіндегі «Ырық бітік» еңбегі қайда сақталған?</w:t>
      </w:r>
    </w:p>
    <w:p w:rsidR="00AC1718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16.</w:t>
      </w:r>
      <w:r w:rsidR="00AC1718" w:rsidRPr="00D5117E">
        <w:rPr>
          <w:rFonts w:ascii="Times New Roman" w:hAnsi="Times New Roman" w:cs="Times New Roman"/>
          <w:sz w:val="28"/>
          <w:szCs w:val="28"/>
          <w:lang w:val="kk-KZ"/>
        </w:rPr>
        <w:t>Ғылымда вавилон аталатын жас шамасы тас дәуірінен бар геометриялық таблицаның шешуін тапқан төрүктану саласындағы  ұлы жаңалықтың иесі, дизайнер, рунатанушы ғалымды атаңыз?</w:t>
      </w:r>
    </w:p>
    <w:p w:rsidR="00384B45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17.</w:t>
      </w:r>
      <w:r w:rsidR="00F35014" w:rsidRPr="00D5117E">
        <w:rPr>
          <w:rFonts w:ascii="Times New Roman" w:hAnsi="Times New Roman" w:cs="Times New Roman"/>
          <w:sz w:val="28"/>
          <w:szCs w:val="28"/>
          <w:lang w:val="kk-KZ"/>
        </w:rPr>
        <w:t xml:space="preserve"> Ежелгі тасқа бәдізделген медианың жанрлық ерекшеліктерін байыптаңыз?</w:t>
      </w:r>
    </w:p>
    <w:p w:rsidR="00015BFC" w:rsidRPr="00D5117E" w:rsidRDefault="00384B45" w:rsidP="00015BFC">
      <w:pPr>
        <w:tabs>
          <w:tab w:val="left" w:pos="720"/>
          <w:tab w:val="left" w:pos="398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18.</w:t>
      </w:r>
      <w:r w:rsidR="00015BFC" w:rsidRPr="00D5117E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«Алтын, күміс, өнімді, жібекті сонша шексіз берер табғаш [қытай] халқы сөзі тәтті, қазынасы асыл еді. Тәтті сөзін, жұмсақ қазынасын беріп, алыс халықты өзіне жақындатқан еді. Жақын қонған соң олардан жаман қылықты енді үйренген едік.</w:t>
      </w:r>
    </w:p>
    <w:p w:rsidR="00384B45" w:rsidRPr="00D5117E" w:rsidRDefault="00015BFC" w:rsidP="00015BFC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D5117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Игі білгіш кісілерді, игі батыр кісілерді қозғалта алмады. Бір кісі жаңылса, руы, халқы, тұқымына дейін қалмас еді. Тәтті сөз, жұмсақ қазынасына көп сеніп, төрүк халқы, өлдің. Төрүк халқы, жойылдың. </w:t>
      </w:r>
      <w:r w:rsidRPr="00D5117E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 xml:space="preserve">Түстікте Шұғай қойнауы түгіл, Түн жазығына қоныстансақ деуші едің. Төрүк халқы, жойылдың...», - </w:t>
      </w:r>
      <w:r w:rsidRPr="00D5117E">
        <w:rPr>
          <w:rFonts w:ascii="Times New Roman" w:eastAsia="Calibri" w:hAnsi="Times New Roman" w:cs="Times New Roman"/>
          <w:sz w:val="28"/>
          <w:szCs w:val="28"/>
          <w:lang w:val="kk-KZ"/>
        </w:rPr>
        <w:t>деген мәтін жолдары</w:t>
      </w:r>
      <w:r w:rsidRPr="00D5117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D5117E">
        <w:rPr>
          <w:rFonts w:ascii="Times New Roman" w:eastAsia="Calibri" w:hAnsi="Times New Roman" w:cs="Times New Roman"/>
          <w:sz w:val="28"/>
          <w:szCs w:val="28"/>
          <w:lang w:val="kk-KZ"/>
        </w:rPr>
        <w:t>бәдізделген бітіктасқа сараптама беріңіз?</w:t>
      </w:r>
      <w:r w:rsidR="00BD5035" w:rsidRPr="00D5117E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</w:p>
    <w:p w:rsidR="008175BA" w:rsidRPr="00D5117E" w:rsidRDefault="00384B45" w:rsidP="008175B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19.</w:t>
      </w:r>
      <w:r w:rsidR="008175BA" w:rsidRPr="00D5117E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 </w:t>
      </w:r>
      <w:r w:rsidR="008175BA" w:rsidRPr="00D5117E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«Кез [кесе, көзе, тостаған] ал... Тірілмекші Алаш. Тегі жақынның [тілегі] болсын деген азғана өтінішімен Ашина», - </w:t>
      </w:r>
      <w:r w:rsidR="008175BA" w:rsidRPr="00D5117E">
        <w:rPr>
          <w:rFonts w:ascii="Times New Roman" w:eastAsia="Calibri" w:hAnsi="Times New Roman" w:cs="Times New Roman"/>
          <w:sz w:val="28"/>
          <w:szCs w:val="28"/>
          <w:lang w:val="kk-KZ"/>
        </w:rPr>
        <w:t>деп шекілген жыл санауымызға дейінгі V ғасырдағы Алтын Адам жанындағы күміс тостағандағы мәтіннің мәнін түсіндіріңіз?</w:t>
      </w:r>
    </w:p>
    <w:p w:rsidR="00384B45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20.</w:t>
      </w:r>
      <w:r w:rsidR="008175BA" w:rsidRPr="00D5117E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="00CB10FF" w:rsidRPr="00D5117E">
        <w:rPr>
          <w:rFonts w:ascii="Times New Roman" w:hAnsi="Times New Roman" w:cs="Times New Roman"/>
          <w:sz w:val="28"/>
          <w:szCs w:val="28"/>
          <w:lang w:val="kk-KZ"/>
        </w:rPr>
        <w:t>улық, яки ұрықтық таңбалардың графикалық, ақпараттық мәнін түсіндіріңіз?</w:t>
      </w:r>
    </w:p>
    <w:p w:rsidR="00384B45" w:rsidRPr="00D5117E" w:rsidRDefault="00384B45" w:rsidP="00384B45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21.</w:t>
      </w:r>
      <w:r w:rsidR="00EF3F5D" w:rsidRPr="00D5117E">
        <w:rPr>
          <w:rFonts w:ascii="Times New Roman" w:eastAsia="Calibri" w:hAnsi="Times New Roman" w:cs="Times New Roman"/>
          <w:b/>
          <w:i/>
          <w:sz w:val="28"/>
          <w:szCs w:val="28"/>
          <w:lang w:val="kk-KZ"/>
        </w:rPr>
        <w:t xml:space="preserve"> </w:t>
      </w:r>
      <w:r w:rsidR="00EF3F5D" w:rsidRPr="00D5117E">
        <w:rPr>
          <w:rFonts w:ascii="Times New Roman" w:eastAsia="Calibri" w:hAnsi="Times New Roman" w:cs="Times New Roman"/>
          <w:b/>
          <w:sz w:val="28"/>
          <w:szCs w:val="28"/>
          <w:lang w:val="kk-KZ"/>
        </w:rPr>
        <w:t>«Төрт бұрыштың бәрі жау еді. Әскер жүргізіп, төрт бұрыштағы халықты көп алған, бәрін бейбіт қылған. Бастыны жүгіндірген. Тізеліні бүктірген. Ілгері Қадырқан қойнауына дейін, кері Темір қақпаға дейін қондырған» (КТү., 2)</w:t>
      </w:r>
      <w:r w:rsidR="004D45FE" w:rsidRPr="00D5117E">
        <w:rPr>
          <w:rFonts w:ascii="Times New Roman" w:eastAsia="Calibri" w:hAnsi="Times New Roman" w:cs="Times New Roman"/>
          <w:b/>
          <w:sz w:val="28"/>
          <w:szCs w:val="28"/>
          <w:lang w:val="kk-KZ"/>
        </w:rPr>
        <w:t>.</w:t>
      </w:r>
    </w:p>
    <w:p w:rsidR="00384B45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22.</w:t>
      </w:r>
      <w:r w:rsidR="009E753C" w:rsidRPr="00D5117E">
        <w:rPr>
          <w:rFonts w:ascii="Times New Roman" w:hAnsi="Times New Roman" w:cs="Times New Roman"/>
          <w:sz w:val="28"/>
          <w:szCs w:val="28"/>
          <w:lang w:val="kk-KZ"/>
        </w:rPr>
        <w:t>Мыңдаған жыл бұрынғы ақиқатты айнаға түскендей бейнелейтін тас бітіктің ғылыми-тарихи маңызы неде деп пайымдайсыз?</w:t>
      </w:r>
    </w:p>
    <w:p w:rsidR="00384B45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23.</w:t>
      </w:r>
      <w:r w:rsidR="009E753C" w:rsidRPr="00D5117E">
        <w:rPr>
          <w:rFonts w:ascii="Times New Roman" w:hAnsi="Times New Roman" w:cs="Times New Roman"/>
          <w:sz w:val="28"/>
          <w:szCs w:val="28"/>
          <w:lang w:val="kk-KZ"/>
        </w:rPr>
        <w:t>Тас бітікті кімнің бәдіздеуге құқығы болды деп ойлайсыз?</w:t>
      </w:r>
    </w:p>
    <w:p w:rsidR="00384B45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24.</w:t>
      </w:r>
      <w:r w:rsidR="00727CD3" w:rsidRPr="00D511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27CD3" w:rsidRPr="00D5117E">
        <w:rPr>
          <w:rFonts w:ascii="Times New Roman" w:hAnsi="Times New Roman" w:cs="Times New Roman"/>
          <w:sz w:val="28"/>
          <w:szCs w:val="28"/>
          <w:lang w:val="kk-KZ"/>
        </w:rPr>
        <w:t>Ежелгі төрүктердің ұлыстық ақпарат тарату мен сақтаудағы тұтынған материалдарының түрлері мен эволюциялық даму жолы, оның ғылыми прогреске тигізген ықпалы дегенді қалай түсіндіресіз?</w:t>
      </w:r>
    </w:p>
    <w:p w:rsidR="00384B45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25.</w:t>
      </w:r>
      <w:r w:rsidR="00F850F2" w:rsidRPr="00D5117E">
        <w:rPr>
          <w:rFonts w:ascii="Times New Roman" w:hAnsi="Times New Roman" w:cs="Times New Roman"/>
          <w:sz w:val="28"/>
          <w:szCs w:val="28"/>
          <w:lang w:val="kk-KZ"/>
        </w:rPr>
        <w:t>Бағзы дәуірдегі рухани дүниетаным мәдениетін тәжірибе жасайтын далалық</w:t>
      </w:r>
      <w:r w:rsidR="00B27959" w:rsidRPr="00D5117E">
        <w:rPr>
          <w:rFonts w:ascii="Times New Roman" w:hAnsi="Times New Roman" w:cs="Times New Roman"/>
          <w:sz w:val="28"/>
          <w:szCs w:val="28"/>
          <w:lang w:val="kk-KZ"/>
        </w:rPr>
        <w:t xml:space="preserve"> әмбебап</w:t>
      </w:r>
      <w:r w:rsidR="00F850F2" w:rsidRPr="00D5117E">
        <w:rPr>
          <w:rFonts w:ascii="Times New Roman" w:hAnsi="Times New Roman" w:cs="Times New Roman"/>
          <w:sz w:val="28"/>
          <w:szCs w:val="28"/>
          <w:lang w:val="kk-KZ"/>
        </w:rPr>
        <w:t xml:space="preserve"> зерттеу орны</w:t>
      </w:r>
      <w:r w:rsidR="00B27959" w:rsidRPr="00D5117E">
        <w:rPr>
          <w:rFonts w:ascii="Times New Roman" w:hAnsi="Times New Roman" w:cs="Times New Roman"/>
          <w:sz w:val="28"/>
          <w:szCs w:val="28"/>
          <w:lang w:val="kk-KZ"/>
        </w:rPr>
        <w:t xml:space="preserve">нының қызметіне орай қазақтар, яки төрүктердің қойған тарихи атауын атап, сипаттап беріңіз? </w:t>
      </w:r>
    </w:p>
    <w:p w:rsidR="00384B45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26.</w:t>
      </w:r>
      <w:r w:rsidR="00B27959" w:rsidRPr="00D5117E">
        <w:rPr>
          <w:rFonts w:ascii="Times New Roman" w:hAnsi="Times New Roman" w:cs="Times New Roman"/>
          <w:sz w:val="28"/>
          <w:szCs w:val="28"/>
          <w:lang w:val="kk-KZ"/>
        </w:rPr>
        <w:t>Сына жазуы қай мәдениетке тиесілі екенін баяндаңыз?</w:t>
      </w:r>
    </w:p>
    <w:p w:rsidR="004253E4" w:rsidRPr="00D5117E" w:rsidRDefault="00384B45" w:rsidP="004253E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27.</w:t>
      </w:r>
      <w:r w:rsidR="004253E4" w:rsidRPr="00D5117E">
        <w:rPr>
          <w:rFonts w:ascii="Times New Roman" w:hAnsi="Times New Roman" w:cs="Times New Roman"/>
          <w:sz w:val="28"/>
          <w:szCs w:val="28"/>
          <w:lang w:val="kk-KZ"/>
        </w:rPr>
        <w:t>Бүгінгі таңда дүниеге үлгі-өнеге тұтқан Еуропаны рухани ағартқан этносты атап, түсіндіріңіз?</w:t>
      </w:r>
    </w:p>
    <w:p w:rsidR="00384B45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28.</w:t>
      </w:r>
      <w:r w:rsidR="004253E4" w:rsidRPr="00D5117E">
        <w:rPr>
          <w:rFonts w:ascii="Times New Roman" w:hAnsi="Times New Roman" w:cs="Times New Roman"/>
          <w:sz w:val="28"/>
          <w:szCs w:val="28"/>
          <w:lang w:val="kk-KZ"/>
        </w:rPr>
        <w:t>Төрүктану ғылымына негіз болған оқиға қай жылы болды, оның авторын атаңыз?</w:t>
      </w:r>
    </w:p>
    <w:p w:rsidR="00384B45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29.</w:t>
      </w:r>
      <w:r w:rsidR="00FE7B4E" w:rsidRPr="00D5117E">
        <w:rPr>
          <w:rFonts w:ascii="Times New Roman" w:hAnsi="Times New Roman" w:cs="Times New Roman"/>
          <w:sz w:val="28"/>
          <w:szCs w:val="28"/>
          <w:lang w:val="kk-KZ"/>
        </w:rPr>
        <w:t>Тарихи құжат ретінде ұлыттық мәдениетіміздің жасын ұзартар сенімді дерек көздерін сараптаңыз?</w:t>
      </w:r>
    </w:p>
    <w:p w:rsidR="00384B45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30.</w:t>
      </w:r>
      <w:r w:rsidR="00564F0F" w:rsidRPr="00D5117E">
        <w:rPr>
          <w:rFonts w:ascii="Times New Roman" w:hAnsi="Times New Roman" w:cs="Times New Roman"/>
          <w:sz w:val="28"/>
          <w:szCs w:val="28"/>
          <w:lang w:val="kk-KZ"/>
        </w:rPr>
        <w:t>Ежелгі төрүк руна тасбітіктерінің уақыт пен кеңістік арасындағы таралым ерекшелігін пайымдаңыз?</w:t>
      </w:r>
    </w:p>
    <w:p w:rsidR="00564F0F" w:rsidRPr="00D5117E" w:rsidRDefault="00564F0F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31.Күлтегін, Тонықұқ тасбітіктерін зерттеп, монографиялық еңбек</w:t>
      </w:r>
      <w:r w:rsidR="00CC3F29" w:rsidRPr="00D5117E">
        <w:rPr>
          <w:rFonts w:ascii="Times New Roman" w:hAnsi="Times New Roman" w:cs="Times New Roman"/>
          <w:sz w:val="28"/>
          <w:szCs w:val="28"/>
          <w:lang w:val="kk-KZ"/>
        </w:rPr>
        <w:t xml:space="preserve"> арнаған қазақ ғалымын атаңыз?</w:t>
      </w:r>
    </w:p>
    <w:p w:rsidR="00564F0F" w:rsidRPr="00D5117E" w:rsidRDefault="00564F0F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32.</w:t>
      </w:r>
      <w:r w:rsidR="00CC3F29" w:rsidRPr="00D5117E">
        <w:rPr>
          <w:rFonts w:ascii="Times New Roman" w:hAnsi="Times New Roman" w:cs="Times New Roman"/>
          <w:sz w:val="28"/>
          <w:szCs w:val="28"/>
          <w:lang w:val="kk-KZ"/>
        </w:rPr>
        <w:t>Ежелгі төрүк руна пішігін тұтынуға тиым салғанмен стилизацияға түсіп, өнердің қандай түрлерімен ұлытымызбен бірге жасап келгендігін сипаттаңыз?</w:t>
      </w:r>
    </w:p>
    <w:p w:rsidR="00564F0F" w:rsidRPr="00D5117E" w:rsidRDefault="00564F0F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33.</w:t>
      </w:r>
      <w:r w:rsidR="00CC3F29" w:rsidRPr="00D5117E">
        <w:rPr>
          <w:rFonts w:ascii="Times New Roman" w:hAnsi="Times New Roman" w:cs="Times New Roman"/>
          <w:sz w:val="28"/>
          <w:szCs w:val="28"/>
          <w:lang w:val="kk-KZ"/>
        </w:rPr>
        <w:t>Ежелгі төрүк рунасымен бәдізделген тасбітіктерін зерттеушілердің оқуындағы алақұлалықтың басты себебін түсіндіріңіз?</w:t>
      </w:r>
    </w:p>
    <w:p w:rsidR="00564F0F" w:rsidRPr="00D5117E" w:rsidRDefault="00564F0F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34.</w:t>
      </w:r>
      <w:r w:rsidR="00CC3F29" w:rsidRPr="00D5117E">
        <w:rPr>
          <w:rFonts w:ascii="Times New Roman" w:hAnsi="Times New Roman" w:cs="Times New Roman"/>
          <w:sz w:val="28"/>
          <w:szCs w:val="28"/>
          <w:lang w:val="kk-KZ"/>
        </w:rPr>
        <w:t xml:space="preserve">Қазақтың киіз үйі </w:t>
      </w:r>
      <w:r w:rsidR="002D6248" w:rsidRPr="00D5117E">
        <w:rPr>
          <w:rFonts w:ascii="Times New Roman" w:hAnsi="Times New Roman" w:cs="Times New Roman"/>
          <w:sz w:val="28"/>
          <w:szCs w:val="28"/>
          <w:lang w:val="kk-KZ"/>
        </w:rPr>
        <w:t>рунамен конструцияланған философиялық ұғымды білдіреді дегенді түсіндіріңіз?</w:t>
      </w:r>
    </w:p>
    <w:p w:rsidR="002D6248" w:rsidRPr="00D5117E" w:rsidRDefault="00564F0F" w:rsidP="002D624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35.</w:t>
      </w:r>
      <w:r w:rsidR="002D6248" w:rsidRPr="00D5117E">
        <w:rPr>
          <w:rFonts w:ascii="Times New Roman" w:hAnsi="Times New Roman" w:cs="Times New Roman"/>
          <w:sz w:val="28"/>
          <w:szCs w:val="28"/>
          <w:lang w:val="kk-KZ"/>
        </w:rPr>
        <w:t>Қазақтың ұлыттық әдет-ғұрып, ырым-сырымдарының ақпарат сақтау қабілеті деген түсіндіріңіз?</w:t>
      </w:r>
    </w:p>
    <w:p w:rsidR="00564F0F" w:rsidRPr="00D5117E" w:rsidRDefault="00564F0F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36.</w:t>
      </w:r>
      <w:r w:rsidR="002D6248" w:rsidRPr="00D5117E">
        <w:rPr>
          <w:rFonts w:ascii="Times New Roman" w:hAnsi="Times New Roman" w:cs="Times New Roman"/>
          <w:sz w:val="28"/>
          <w:szCs w:val="28"/>
          <w:lang w:val="kk-KZ"/>
        </w:rPr>
        <w:t>Рулық таңбалардың рәміздік мәні мен ақпараттық мағынасы?</w:t>
      </w:r>
    </w:p>
    <w:p w:rsidR="00564F0F" w:rsidRPr="00D5117E" w:rsidRDefault="00564F0F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lastRenderedPageBreak/>
        <w:t>37.</w:t>
      </w:r>
      <w:r w:rsidR="002D6248" w:rsidRPr="00D5117E">
        <w:rPr>
          <w:rFonts w:ascii="Times New Roman" w:hAnsi="Times New Roman" w:cs="Times New Roman"/>
          <w:sz w:val="28"/>
          <w:szCs w:val="28"/>
          <w:lang w:val="kk-KZ"/>
        </w:rPr>
        <w:t>Тотемдік жер-су атауларының тарихи танымды қалпына келтірудегі ақпараттық мәні?</w:t>
      </w:r>
    </w:p>
    <w:p w:rsidR="00564F0F" w:rsidRPr="00D5117E" w:rsidRDefault="00564F0F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38.</w:t>
      </w:r>
      <w:r w:rsidR="002D6248" w:rsidRPr="00D5117E">
        <w:rPr>
          <w:rFonts w:ascii="Times New Roman" w:hAnsi="Times New Roman" w:cs="Times New Roman"/>
          <w:sz w:val="28"/>
          <w:szCs w:val="28"/>
          <w:lang w:val="kk-KZ"/>
        </w:rPr>
        <w:t>Ежелгі тас бітік</w:t>
      </w:r>
      <w:r w:rsidR="002875C6" w:rsidRPr="00D5117E">
        <w:rPr>
          <w:rFonts w:ascii="Times New Roman" w:hAnsi="Times New Roman" w:cs="Times New Roman"/>
          <w:sz w:val="28"/>
          <w:szCs w:val="28"/>
          <w:lang w:val="kk-KZ"/>
        </w:rPr>
        <w:t xml:space="preserve"> ұстынның төбесіне бөріні бейнелеудің себебін түсіндіріңіз?</w:t>
      </w:r>
    </w:p>
    <w:p w:rsidR="00564F0F" w:rsidRPr="00D5117E" w:rsidRDefault="00564F0F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39.</w:t>
      </w:r>
      <w:r w:rsidR="002875C6" w:rsidRPr="00D5117E">
        <w:rPr>
          <w:rFonts w:ascii="Times New Roman" w:hAnsi="Times New Roman" w:cs="Times New Roman"/>
          <w:sz w:val="28"/>
          <w:szCs w:val="28"/>
          <w:lang w:val="kk-KZ"/>
        </w:rPr>
        <w:t>Құрт атауының табуланған (жасырылған) бөрі ұғымын білдіретіндігін түсіндіріп беріңіз?</w:t>
      </w:r>
    </w:p>
    <w:p w:rsidR="00564F0F" w:rsidRPr="00D5117E" w:rsidRDefault="00564F0F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40.</w:t>
      </w:r>
      <w:r w:rsidR="002875C6" w:rsidRPr="00D5117E">
        <w:rPr>
          <w:rFonts w:ascii="Times New Roman" w:hAnsi="Times New Roman" w:cs="Times New Roman"/>
          <w:sz w:val="28"/>
          <w:szCs w:val="28"/>
          <w:lang w:val="kk-KZ"/>
        </w:rPr>
        <w:t>Ежелгі төрүк руна пішігінің графикалық ақпараттық ерекшелігі?</w:t>
      </w:r>
    </w:p>
    <w:p w:rsidR="00564F0F" w:rsidRPr="00D5117E" w:rsidRDefault="00564F0F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41.</w:t>
      </w:r>
      <w:r w:rsidR="002875C6" w:rsidRPr="00D5117E">
        <w:rPr>
          <w:rFonts w:ascii="Times New Roman" w:hAnsi="Times New Roman" w:cs="Times New Roman"/>
          <w:sz w:val="28"/>
          <w:szCs w:val="28"/>
          <w:lang w:val="kk-KZ"/>
        </w:rPr>
        <w:t>Ұлыт атауының ақпараттық мәні?</w:t>
      </w:r>
    </w:p>
    <w:p w:rsidR="00564F0F" w:rsidRPr="00D5117E" w:rsidRDefault="00564F0F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42.</w:t>
      </w:r>
      <w:r w:rsidR="002875C6" w:rsidRPr="00D5117E">
        <w:rPr>
          <w:rFonts w:ascii="Times New Roman" w:hAnsi="Times New Roman" w:cs="Times New Roman"/>
          <w:sz w:val="28"/>
          <w:szCs w:val="28"/>
          <w:lang w:val="kk-KZ"/>
        </w:rPr>
        <w:t>Еділ өзенінің тотемдік сенімге байланысты қойылуын түсіндіріңіз?</w:t>
      </w:r>
    </w:p>
    <w:p w:rsidR="00564F0F" w:rsidRPr="00D5117E" w:rsidRDefault="00564F0F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43.</w:t>
      </w:r>
      <w:r w:rsidR="002875C6" w:rsidRPr="00D5117E">
        <w:rPr>
          <w:rFonts w:ascii="Times New Roman" w:hAnsi="Times New Roman" w:cs="Times New Roman"/>
          <w:sz w:val="28"/>
          <w:szCs w:val="28"/>
          <w:lang w:val="kk-KZ"/>
        </w:rPr>
        <w:t xml:space="preserve">Эпостық жырлардағы </w:t>
      </w:r>
      <w:r w:rsidR="00983752" w:rsidRPr="00D5117E">
        <w:rPr>
          <w:rFonts w:ascii="Times New Roman" w:hAnsi="Times New Roman" w:cs="Times New Roman"/>
          <w:sz w:val="28"/>
          <w:szCs w:val="28"/>
          <w:lang w:val="kk-KZ"/>
        </w:rPr>
        <w:t>батырдың мыңға қарсы шабу эпизодын әдебиеттанушылар гротеск, әсірелеу дейді. Шындығында солай ма?</w:t>
      </w:r>
    </w:p>
    <w:p w:rsidR="00564F0F" w:rsidRPr="00D5117E" w:rsidRDefault="00564F0F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44.</w:t>
      </w:r>
      <w:r w:rsidR="00983752" w:rsidRPr="00D5117E">
        <w:rPr>
          <w:rFonts w:ascii="Times New Roman" w:hAnsi="Times New Roman" w:cs="Times New Roman"/>
          <w:sz w:val="28"/>
          <w:szCs w:val="28"/>
          <w:lang w:val="kk-KZ"/>
        </w:rPr>
        <w:t>Аңыз сөзінің астарында не сыр бар?</w:t>
      </w:r>
    </w:p>
    <w:p w:rsidR="00564F0F" w:rsidRPr="00D5117E" w:rsidRDefault="00564F0F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45.</w:t>
      </w:r>
      <w:r w:rsidR="00983752" w:rsidRPr="00D5117E">
        <w:rPr>
          <w:rFonts w:ascii="Times New Roman" w:hAnsi="Times New Roman" w:cs="Times New Roman"/>
          <w:sz w:val="28"/>
          <w:szCs w:val="28"/>
          <w:lang w:val="kk-KZ"/>
        </w:rPr>
        <w:t>Табудың [жасырудың]</w:t>
      </w:r>
      <w:r w:rsidR="000C05A8" w:rsidRPr="00D5117E">
        <w:rPr>
          <w:rFonts w:ascii="Times New Roman" w:hAnsi="Times New Roman" w:cs="Times New Roman"/>
          <w:sz w:val="28"/>
          <w:szCs w:val="28"/>
          <w:lang w:val="kk-KZ"/>
        </w:rPr>
        <w:t xml:space="preserve"> құпияны сақтаудағы маңызы мен ұлыттық мәдени қабатты айқындаудағы тарихи ақпараттық мәні?</w:t>
      </w:r>
    </w:p>
    <w:p w:rsidR="00564F0F" w:rsidRPr="00D5117E" w:rsidRDefault="00564F0F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46.</w:t>
      </w:r>
      <w:r w:rsidR="000C05A8" w:rsidRPr="00D5117E">
        <w:rPr>
          <w:rFonts w:ascii="Times New Roman" w:hAnsi="Times New Roman" w:cs="Times New Roman"/>
          <w:sz w:val="28"/>
          <w:szCs w:val="28"/>
          <w:lang w:val="kk-KZ"/>
        </w:rPr>
        <w:t>Ұлысты Ұлы Күні деудің тарихи танымды қалпына келтірудегі маңызы?</w:t>
      </w:r>
    </w:p>
    <w:p w:rsidR="00564F0F" w:rsidRPr="00D5117E" w:rsidRDefault="00564F0F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47.</w:t>
      </w:r>
      <w:r w:rsidR="000C05A8" w:rsidRPr="00D5117E">
        <w:rPr>
          <w:rFonts w:ascii="Times New Roman" w:hAnsi="Times New Roman" w:cs="Times New Roman"/>
          <w:sz w:val="28"/>
          <w:szCs w:val="28"/>
          <w:lang w:val="kk-KZ"/>
        </w:rPr>
        <w:t>Ұлыс атауы бағзы төрүктердің этностық қандай сенімінен ақпарат береді?</w:t>
      </w:r>
    </w:p>
    <w:p w:rsidR="00564F0F" w:rsidRPr="00D5117E" w:rsidRDefault="00564F0F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48.</w:t>
      </w:r>
      <w:r w:rsidR="000C05A8" w:rsidRPr="00D5117E">
        <w:rPr>
          <w:rFonts w:ascii="Times New Roman" w:hAnsi="Times New Roman" w:cs="Times New Roman"/>
          <w:sz w:val="28"/>
          <w:szCs w:val="28"/>
          <w:lang w:val="kk-KZ"/>
        </w:rPr>
        <w:t>Сәукеледе сәнмен бірге мән бар деуді түсіндіріңіз?</w:t>
      </w:r>
    </w:p>
    <w:p w:rsidR="000009AC" w:rsidRPr="00D5117E" w:rsidRDefault="00564F0F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49.</w:t>
      </w:r>
      <w:r w:rsidR="000C05A8" w:rsidRPr="00D5117E">
        <w:rPr>
          <w:rFonts w:ascii="Times New Roman" w:hAnsi="Times New Roman" w:cs="Times New Roman"/>
          <w:sz w:val="28"/>
          <w:szCs w:val="28"/>
          <w:lang w:val="kk-KZ"/>
        </w:rPr>
        <w:t>Есіктен табылған Алтын Адамның бешпентіндегі ою астарында не сыр бар?</w:t>
      </w:r>
    </w:p>
    <w:p w:rsidR="002F07D7" w:rsidRDefault="00564F0F" w:rsidP="002F07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D5117E">
        <w:rPr>
          <w:rFonts w:ascii="Times New Roman" w:hAnsi="Times New Roman" w:cs="Times New Roman"/>
          <w:sz w:val="28"/>
          <w:szCs w:val="28"/>
          <w:lang w:val="kk-KZ"/>
        </w:rPr>
        <w:t>50.</w:t>
      </w:r>
      <w:r w:rsidR="000C05A8" w:rsidRPr="00D5117E">
        <w:rPr>
          <w:rFonts w:ascii="Times New Roman" w:hAnsi="Times New Roman" w:cs="Times New Roman"/>
          <w:sz w:val="28"/>
          <w:szCs w:val="28"/>
          <w:lang w:val="kk-KZ"/>
        </w:rPr>
        <w:t>Сүйінбай ақынның «Бөрі басы – ұраным, Бөрілі менің байрағым. Бөрілі байрақ көтерсе, Қозып кетер қайдағым»</w:t>
      </w:r>
      <w:r w:rsidR="002F07D7" w:rsidRPr="00D5117E">
        <w:rPr>
          <w:rFonts w:ascii="Times New Roman" w:hAnsi="Times New Roman" w:cs="Times New Roman"/>
          <w:sz w:val="28"/>
          <w:szCs w:val="28"/>
          <w:lang w:val="kk-KZ"/>
        </w:rPr>
        <w:t>, - деп толғануында ұлыстық рәміздің қандай атрибутынан ақпарат беріп тұр?</w:t>
      </w:r>
    </w:p>
    <w:p w:rsidR="00BC0250" w:rsidRPr="00BC0250" w:rsidRDefault="00BC0250" w:rsidP="002F07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BC0250">
        <w:rPr>
          <w:rFonts w:ascii="Times New Roman" w:hAnsi="Times New Roman" w:cs="Times New Roman"/>
          <w:sz w:val="28"/>
          <w:szCs w:val="28"/>
          <w:lang w:val="kk-KZ"/>
        </w:rPr>
        <w:t>51.</w:t>
      </w:r>
      <w:r w:rsidRPr="00BC0250">
        <w:rPr>
          <w:rFonts w:ascii="Times New Roman" w:eastAsia="Times New Roman" w:hAnsi="Times New Roman"/>
          <w:color w:val="000000"/>
          <w:sz w:val="24"/>
          <w:szCs w:val="24"/>
          <w:lang w:val="kk-KZ" w:eastAsia="ru-RU"/>
        </w:rPr>
        <w:t xml:space="preserve"> </w:t>
      </w:r>
      <w:r w:rsidRPr="00BC0250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Міржақып Дулатұлының әдеби бүркеншік аттарын атаңыз</w:t>
      </w:r>
      <w:r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?</w:t>
      </w:r>
    </w:p>
    <w:p w:rsidR="00BC0250" w:rsidRPr="00BC0250" w:rsidRDefault="00BC0250" w:rsidP="002F07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BC0250">
        <w:rPr>
          <w:rFonts w:ascii="Times New Roman" w:hAnsi="Times New Roman" w:cs="Times New Roman"/>
          <w:sz w:val="28"/>
          <w:szCs w:val="28"/>
          <w:lang w:val="kk-KZ"/>
        </w:rPr>
        <w:t>52.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«Қазақ» газеті мен «Азамат» серіктігінің тарихи маңызын сипаттаңыз?</w:t>
      </w:r>
    </w:p>
    <w:p w:rsidR="00BC0250" w:rsidRPr="00BC0250" w:rsidRDefault="00BC0250" w:rsidP="002F07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BC0250">
        <w:rPr>
          <w:rFonts w:ascii="Times New Roman" w:hAnsi="Times New Roman" w:cs="Times New Roman"/>
          <w:sz w:val="28"/>
          <w:szCs w:val="28"/>
          <w:lang w:val="kk-KZ"/>
        </w:rPr>
        <w:t>53.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«Айқап» журналының ұлыттық деңгейге көтерілуінің себебін түсіндіріңіз?</w:t>
      </w:r>
    </w:p>
    <w:p w:rsidR="00BC0250" w:rsidRPr="00BC0250" w:rsidRDefault="00BC0250" w:rsidP="002F07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BC0250">
        <w:rPr>
          <w:rFonts w:ascii="Times New Roman" w:hAnsi="Times New Roman" w:cs="Times New Roman"/>
          <w:sz w:val="28"/>
          <w:szCs w:val="28"/>
          <w:lang w:val="kk-KZ"/>
        </w:rPr>
        <w:t>54.</w:t>
      </w:r>
      <w:r w:rsidR="00961A4C">
        <w:rPr>
          <w:rFonts w:ascii="Times New Roman" w:hAnsi="Times New Roman" w:cs="Times New Roman"/>
          <w:sz w:val="28"/>
          <w:szCs w:val="28"/>
          <w:lang w:val="kk-KZ"/>
        </w:rPr>
        <w:t xml:space="preserve"> «Тәржіман» газетінің төрүктекті ұлыттардың руханиятына әсер-ықпалын сабақтаңыз?</w:t>
      </w:r>
    </w:p>
    <w:p w:rsidR="00BC0250" w:rsidRPr="00BC0250" w:rsidRDefault="00BC0250" w:rsidP="002F07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BC0250">
        <w:rPr>
          <w:rFonts w:ascii="Times New Roman" w:hAnsi="Times New Roman" w:cs="Times New Roman"/>
          <w:sz w:val="28"/>
          <w:szCs w:val="28"/>
          <w:lang w:val="kk-KZ"/>
        </w:rPr>
        <w:t>55.</w:t>
      </w:r>
      <w:r w:rsidR="00961A4C">
        <w:rPr>
          <w:rFonts w:ascii="Times New Roman" w:hAnsi="Times New Roman" w:cs="Times New Roman"/>
          <w:sz w:val="28"/>
          <w:szCs w:val="28"/>
          <w:lang w:val="kk-KZ"/>
        </w:rPr>
        <w:t xml:space="preserve"> «Фикир» газетінің ұлыт зиялыларының рухын көтерудегі әсерін түсіндіріңіз?</w:t>
      </w:r>
    </w:p>
    <w:p w:rsidR="00BC0250" w:rsidRPr="00BC0250" w:rsidRDefault="00BC0250" w:rsidP="002F07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BC0250">
        <w:rPr>
          <w:rFonts w:ascii="Times New Roman" w:hAnsi="Times New Roman" w:cs="Times New Roman"/>
          <w:sz w:val="28"/>
          <w:szCs w:val="28"/>
          <w:lang w:val="kk-KZ"/>
        </w:rPr>
        <w:t>56.</w:t>
      </w:r>
      <w:r w:rsidR="00961A4C">
        <w:rPr>
          <w:rFonts w:ascii="Times New Roman" w:hAnsi="Times New Roman" w:cs="Times New Roman"/>
          <w:sz w:val="28"/>
          <w:szCs w:val="28"/>
          <w:lang w:val="kk-KZ"/>
        </w:rPr>
        <w:t xml:space="preserve"> «Дала уалаяты» мен «Түркістан уалаяты» газеттерінің саяси бағыты нені көксегенін сипаттаңыз?</w:t>
      </w:r>
    </w:p>
    <w:p w:rsidR="00BC0250" w:rsidRPr="00BC0250" w:rsidRDefault="00BC0250" w:rsidP="002F07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BC0250">
        <w:rPr>
          <w:rFonts w:ascii="Times New Roman" w:hAnsi="Times New Roman" w:cs="Times New Roman"/>
          <w:sz w:val="28"/>
          <w:szCs w:val="28"/>
          <w:lang w:val="kk-KZ"/>
        </w:rPr>
        <w:t>57.</w:t>
      </w:r>
      <w:r w:rsidR="00961A4C">
        <w:rPr>
          <w:rFonts w:ascii="Times New Roman" w:hAnsi="Times New Roman" w:cs="Times New Roman"/>
          <w:sz w:val="28"/>
          <w:szCs w:val="28"/>
          <w:lang w:val="kk-KZ"/>
        </w:rPr>
        <w:t xml:space="preserve"> «Қазақстан» газетінің жарық көруіне атсалысқан зиялылар еңбегінің тарихи маңызын пайымдаңыз?</w:t>
      </w:r>
    </w:p>
    <w:p w:rsidR="00BC0250" w:rsidRPr="00961A4C" w:rsidRDefault="00BC0250" w:rsidP="002F07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BC0250">
        <w:rPr>
          <w:rFonts w:ascii="Times New Roman" w:hAnsi="Times New Roman" w:cs="Times New Roman"/>
          <w:sz w:val="28"/>
          <w:szCs w:val="28"/>
          <w:lang w:val="kk-KZ"/>
        </w:rPr>
        <w:t>58.</w:t>
      </w:r>
      <w:r w:rsidR="00961A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61A4C" w:rsidRPr="00961A4C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961A4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Кеңестер билеген Түркістан»</w:t>
      </w:r>
      <w:r w:rsidR="00961A4C" w:rsidRPr="00961A4C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 xml:space="preserve"> деп күллі әлемге қызыл коммунистердің жүргізіп отырған отарлау саясатын әшкерелеген тарихи тұлғаны анықтаңыз</w:t>
      </w:r>
      <w:r w:rsidR="00747B96">
        <w:rPr>
          <w:rFonts w:ascii="Times New Roman" w:eastAsia="Times New Roman" w:hAnsi="Times New Roman"/>
          <w:color w:val="000000"/>
          <w:sz w:val="28"/>
          <w:szCs w:val="28"/>
          <w:lang w:val="kk-KZ" w:eastAsia="ru-RU"/>
        </w:rPr>
        <w:t>?</w:t>
      </w:r>
    </w:p>
    <w:p w:rsidR="00BC0250" w:rsidRPr="00BC0250" w:rsidRDefault="00BC0250" w:rsidP="002F07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BC0250">
        <w:rPr>
          <w:rFonts w:ascii="Times New Roman" w:hAnsi="Times New Roman" w:cs="Times New Roman"/>
          <w:sz w:val="28"/>
          <w:szCs w:val="28"/>
          <w:lang w:val="kk-KZ"/>
        </w:rPr>
        <w:t>59.</w:t>
      </w:r>
      <w:r w:rsidR="00747B96">
        <w:rPr>
          <w:rFonts w:ascii="Times New Roman" w:hAnsi="Times New Roman" w:cs="Times New Roman"/>
          <w:sz w:val="28"/>
          <w:szCs w:val="28"/>
          <w:lang w:val="kk-KZ"/>
        </w:rPr>
        <w:t>Замандастары «Екі Дос» атаған тарихи тұлғалардың сыр-сипатын ашыңыз?</w:t>
      </w:r>
    </w:p>
    <w:p w:rsidR="00BC0250" w:rsidRPr="00BC0250" w:rsidRDefault="00BC0250" w:rsidP="002F07D7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BC0250">
        <w:rPr>
          <w:rFonts w:ascii="Times New Roman" w:hAnsi="Times New Roman" w:cs="Times New Roman"/>
          <w:sz w:val="28"/>
          <w:szCs w:val="28"/>
          <w:lang w:val="kk-KZ"/>
        </w:rPr>
        <w:t>60.</w:t>
      </w:r>
      <w:r w:rsidR="00747B96">
        <w:rPr>
          <w:rFonts w:ascii="Times New Roman" w:hAnsi="Times New Roman" w:cs="Times New Roman"/>
          <w:sz w:val="28"/>
          <w:szCs w:val="28"/>
          <w:lang w:val="kk-KZ"/>
        </w:rPr>
        <w:t xml:space="preserve"> «Сарыарқа» газетінің ерекшелігін сипаттаңыз?</w:t>
      </w:r>
    </w:p>
    <w:p w:rsidR="00384B45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384B45" w:rsidRPr="00D5117E" w:rsidRDefault="00384B45" w:rsidP="00384B4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sectPr w:rsidR="00384B45" w:rsidRPr="00D5117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629" w:rsidRDefault="005F3629" w:rsidP="004D6265">
      <w:pPr>
        <w:spacing w:after="0" w:line="240" w:lineRule="auto"/>
      </w:pPr>
      <w:r>
        <w:separator/>
      </w:r>
    </w:p>
  </w:endnote>
  <w:endnote w:type="continuationSeparator" w:id="0">
    <w:p w:rsidR="005F3629" w:rsidRDefault="005F3629" w:rsidP="004D6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265" w:rsidRDefault="004D626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2317654"/>
      <w:docPartObj>
        <w:docPartGallery w:val="Page Numbers (Bottom of Page)"/>
        <w:docPartUnique/>
      </w:docPartObj>
    </w:sdtPr>
    <w:sdtEndPr/>
    <w:sdtContent>
      <w:p w:rsidR="004D6265" w:rsidRDefault="004D626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0DA">
          <w:rPr>
            <w:noProof/>
          </w:rPr>
          <w:t>2</w:t>
        </w:r>
        <w:r>
          <w:fldChar w:fldCharType="end"/>
        </w:r>
      </w:p>
    </w:sdtContent>
  </w:sdt>
  <w:p w:rsidR="004D6265" w:rsidRDefault="004D626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265" w:rsidRDefault="004D626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629" w:rsidRDefault="005F3629" w:rsidP="004D6265">
      <w:pPr>
        <w:spacing w:after="0" w:line="240" w:lineRule="auto"/>
      </w:pPr>
      <w:r>
        <w:separator/>
      </w:r>
    </w:p>
  </w:footnote>
  <w:footnote w:type="continuationSeparator" w:id="0">
    <w:p w:rsidR="005F3629" w:rsidRDefault="005F3629" w:rsidP="004D6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265" w:rsidRDefault="004D626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265" w:rsidRDefault="004D626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265" w:rsidRDefault="004D626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B45"/>
    <w:rsid w:val="000009AC"/>
    <w:rsid w:val="00015BFC"/>
    <w:rsid w:val="000C05A8"/>
    <w:rsid w:val="00117680"/>
    <w:rsid w:val="00144C6C"/>
    <w:rsid w:val="00153C95"/>
    <w:rsid w:val="001A283D"/>
    <w:rsid w:val="00246247"/>
    <w:rsid w:val="002875C6"/>
    <w:rsid w:val="002A764C"/>
    <w:rsid w:val="002D6248"/>
    <w:rsid w:val="002F07D7"/>
    <w:rsid w:val="00356249"/>
    <w:rsid w:val="00384B45"/>
    <w:rsid w:val="003A1439"/>
    <w:rsid w:val="003B406E"/>
    <w:rsid w:val="00412C58"/>
    <w:rsid w:val="004253E4"/>
    <w:rsid w:val="004B10DA"/>
    <w:rsid w:val="004C725A"/>
    <w:rsid w:val="004D45FE"/>
    <w:rsid w:val="004D48FD"/>
    <w:rsid w:val="004D6265"/>
    <w:rsid w:val="00564F0F"/>
    <w:rsid w:val="00595B39"/>
    <w:rsid w:val="005F3629"/>
    <w:rsid w:val="00610721"/>
    <w:rsid w:val="006F6097"/>
    <w:rsid w:val="00727CD3"/>
    <w:rsid w:val="00747B96"/>
    <w:rsid w:val="007B18C4"/>
    <w:rsid w:val="008175BA"/>
    <w:rsid w:val="008873F1"/>
    <w:rsid w:val="009311B3"/>
    <w:rsid w:val="00961A4C"/>
    <w:rsid w:val="00983752"/>
    <w:rsid w:val="009C486D"/>
    <w:rsid w:val="009C6521"/>
    <w:rsid w:val="009E753C"/>
    <w:rsid w:val="00A277C7"/>
    <w:rsid w:val="00A42093"/>
    <w:rsid w:val="00AC1718"/>
    <w:rsid w:val="00AD5287"/>
    <w:rsid w:val="00AE3FAE"/>
    <w:rsid w:val="00B27959"/>
    <w:rsid w:val="00BB06E9"/>
    <w:rsid w:val="00BC0250"/>
    <w:rsid w:val="00BD5035"/>
    <w:rsid w:val="00C2656B"/>
    <w:rsid w:val="00CA65D9"/>
    <w:rsid w:val="00CB10FF"/>
    <w:rsid w:val="00CC3F29"/>
    <w:rsid w:val="00CC4216"/>
    <w:rsid w:val="00CF7F59"/>
    <w:rsid w:val="00D5117E"/>
    <w:rsid w:val="00DB07EE"/>
    <w:rsid w:val="00DD32D5"/>
    <w:rsid w:val="00E612FD"/>
    <w:rsid w:val="00EF3F5D"/>
    <w:rsid w:val="00F35014"/>
    <w:rsid w:val="00F5629B"/>
    <w:rsid w:val="00F77DA1"/>
    <w:rsid w:val="00F850F2"/>
    <w:rsid w:val="00FE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36CCFF-5557-4060-B2A6-6E4DBB68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6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6265"/>
  </w:style>
  <w:style w:type="paragraph" w:styleId="a5">
    <w:name w:val="footer"/>
    <w:basedOn w:val="a"/>
    <w:link w:val="a6"/>
    <w:uiPriority w:val="99"/>
    <w:unhideWhenUsed/>
    <w:rsid w:val="004D62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62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Сейтжанова Жанат</cp:lastModifiedBy>
  <cp:revision>2</cp:revision>
  <dcterms:created xsi:type="dcterms:W3CDTF">2023-02-28T04:13:00Z</dcterms:created>
  <dcterms:modified xsi:type="dcterms:W3CDTF">2023-02-28T04:13:00Z</dcterms:modified>
</cp:coreProperties>
</file>